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5FE" w:rsidRDefault="00AE15FE" w:rsidP="00D15FF1">
      <w:pPr>
        <w:jc w:val="center"/>
      </w:pPr>
    </w:p>
    <w:p w:rsidR="00D15FF1" w:rsidRDefault="000C20A7" w:rsidP="00D15FF1">
      <w:pPr>
        <w:jc w:val="center"/>
      </w:pPr>
      <w:r>
        <w:rPr>
          <w:noProof/>
          <w:lang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786348</wp:posOffset>
            </wp:positionH>
            <wp:positionV relativeFrom="paragraph">
              <wp:posOffset>193162</wp:posOffset>
            </wp:positionV>
            <wp:extent cx="5241881" cy="688931"/>
            <wp:effectExtent l="19050" t="0" r="0" b="0"/>
            <wp:wrapNone/>
            <wp:docPr id="4" name="Picture 3" descr="Logo SAP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PF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1881" cy="688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5FF1" w:rsidRPr="00D15FF1" w:rsidRDefault="00D15FF1" w:rsidP="00D15FF1"/>
    <w:p w:rsidR="00D15FF1" w:rsidRPr="00D15FF1" w:rsidRDefault="00D15FF1" w:rsidP="00D15FF1"/>
    <w:p w:rsidR="00ED0BEF" w:rsidRPr="00ED0BEF" w:rsidRDefault="00D15FF1" w:rsidP="00ED0BEF">
      <w:pPr>
        <w:spacing w:line="240" w:lineRule="auto"/>
        <w:jc w:val="center"/>
        <w:rPr>
          <w:rFonts w:ascii="CommercialScript BT" w:hAnsi="CommercialScript BT"/>
          <w:sz w:val="48"/>
          <w:szCs w:val="48"/>
        </w:rPr>
      </w:pPr>
      <w:r w:rsidRPr="00D15FF1">
        <w:rPr>
          <w:rFonts w:ascii="CommercialScript BT" w:hAnsi="CommercialScript BT"/>
          <w:sz w:val="144"/>
          <w:szCs w:val="144"/>
        </w:rPr>
        <w:t>Certificate</w:t>
      </w:r>
    </w:p>
    <w:p w:rsidR="00D15FF1" w:rsidRPr="00ED0BEF" w:rsidRDefault="00D15FF1" w:rsidP="00ED0BEF">
      <w:pPr>
        <w:spacing w:line="240" w:lineRule="auto"/>
        <w:jc w:val="center"/>
        <w:rPr>
          <w:rFonts w:ascii="Brush Script MT" w:hAnsi="Brush Script MT"/>
          <w:sz w:val="48"/>
          <w:szCs w:val="48"/>
        </w:rPr>
      </w:pPr>
      <w:r w:rsidRPr="00ED0BEF">
        <w:rPr>
          <w:rFonts w:ascii="Brush Script MT" w:hAnsi="Brush Script MT"/>
          <w:sz w:val="48"/>
          <w:szCs w:val="48"/>
        </w:rPr>
        <w:t>This is to certify that</w:t>
      </w:r>
    </w:p>
    <w:p w:rsidR="00D15FF1" w:rsidRPr="00DF5617" w:rsidRDefault="00905B25" w:rsidP="00ED0BEF">
      <w:pPr>
        <w:spacing w:line="240" w:lineRule="auto"/>
        <w:jc w:val="center"/>
        <w:rPr>
          <w:rFonts w:ascii="Stylus BT" w:hAnsi="Stylus BT"/>
          <w:b/>
          <w:i/>
          <w:sz w:val="96"/>
          <w:szCs w:val="96"/>
          <w:u w:val="single"/>
        </w:rPr>
      </w:pPr>
      <w:r w:rsidRPr="00905B25">
        <w:rPr>
          <w:rFonts w:ascii="Stylus BT" w:hAnsi="Stylus BT"/>
          <w:b/>
          <w:i/>
          <w:noProof/>
          <w:sz w:val="96"/>
          <w:szCs w:val="96"/>
          <w:u w:val="single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9pt;margin-top:57.9pt;width:400.55pt;height:1pt;z-index:251661312" o:connectortype="straight" strokeweight="2.5pt"/>
        </w:pict>
      </w:r>
    </w:p>
    <w:p w:rsidR="00ED0BEF" w:rsidRDefault="000450C3" w:rsidP="00ED0BEF">
      <w:pPr>
        <w:spacing w:line="240" w:lineRule="auto"/>
        <w:jc w:val="center"/>
        <w:rPr>
          <w:rFonts w:ascii="Brush Script MT" w:hAnsi="Brush Script MT"/>
          <w:sz w:val="48"/>
          <w:szCs w:val="48"/>
        </w:rPr>
      </w:pPr>
      <w:r>
        <w:rPr>
          <w:rFonts w:ascii="Brush Script MT" w:hAnsi="Brush Script MT"/>
          <w:sz w:val="48"/>
          <w:szCs w:val="48"/>
        </w:rPr>
        <w:t>t</w:t>
      </w:r>
      <w:r w:rsidR="00ED0BEF" w:rsidRPr="00ED0BEF">
        <w:rPr>
          <w:rFonts w:ascii="Brush Script MT" w:hAnsi="Brush Script MT"/>
          <w:sz w:val="48"/>
          <w:szCs w:val="48"/>
        </w:rPr>
        <w:t>ook part in the</w:t>
      </w:r>
    </w:p>
    <w:p w:rsidR="007B57CD" w:rsidRDefault="007B57CD" w:rsidP="007B57CD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80"/>
          <w:szCs w:val="80"/>
        </w:rPr>
      </w:pPr>
      <w:r>
        <w:rPr>
          <w:rFonts w:ascii="Times New Roman" w:eastAsia="Calibri" w:hAnsi="Times New Roman" w:cs="Times New Roman"/>
          <w:b/>
          <w:i/>
          <w:sz w:val="80"/>
          <w:szCs w:val="80"/>
        </w:rPr>
        <w:t>2021 National Rally Flying Championships</w:t>
      </w:r>
    </w:p>
    <w:p w:rsidR="00ED0BEF" w:rsidRDefault="000450C3" w:rsidP="00ED0BEF">
      <w:pPr>
        <w:spacing w:line="240" w:lineRule="auto"/>
        <w:jc w:val="center"/>
        <w:rPr>
          <w:rFonts w:ascii="Brush Script MT" w:hAnsi="Brush Script MT" w:cs="Times New Roman"/>
          <w:b/>
          <w:i/>
          <w:sz w:val="48"/>
          <w:szCs w:val="48"/>
        </w:rPr>
      </w:pPr>
      <w:r>
        <w:rPr>
          <w:rFonts w:ascii="Brush Script MT" w:hAnsi="Brush Script MT" w:cs="Times New Roman"/>
          <w:b/>
          <w:i/>
          <w:sz w:val="48"/>
          <w:szCs w:val="48"/>
        </w:rPr>
        <w:t>o</w:t>
      </w:r>
      <w:r w:rsidR="00ED0BEF" w:rsidRPr="00ED0BEF">
        <w:rPr>
          <w:rFonts w:ascii="Brush Script MT" w:hAnsi="Brush Script MT" w:cs="Times New Roman"/>
          <w:b/>
          <w:i/>
          <w:sz w:val="48"/>
          <w:szCs w:val="48"/>
        </w:rPr>
        <w:t>n the</w:t>
      </w:r>
    </w:p>
    <w:p w:rsidR="00FD2639" w:rsidRPr="00FD2639" w:rsidRDefault="007B57CD" w:rsidP="00ED0BEF">
      <w:pPr>
        <w:spacing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72"/>
          <w:szCs w:val="72"/>
        </w:rPr>
        <w:t>15</w:t>
      </w:r>
      <w:r w:rsidR="00222A3C" w:rsidRPr="00222A3C">
        <w:rPr>
          <w:rFonts w:ascii="Times New Roman" w:eastAsia="Calibri" w:hAnsi="Times New Roman" w:cs="Times New Roman"/>
          <w:i/>
          <w:sz w:val="72"/>
          <w:szCs w:val="72"/>
          <w:vertAlign w:val="superscript"/>
        </w:rPr>
        <w:t>th</w:t>
      </w:r>
      <w:r w:rsidR="00222A3C">
        <w:rPr>
          <w:rFonts w:ascii="Times New Roman" w:eastAsia="Calibri" w:hAnsi="Times New Roman" w:cs="Times New Roman"/>
          <w:i/>
          <w:sz w:val="72"/>
          <w:szCs w:val="72"/>
        </w:rPr>
        <w:t xml:space="preserve"> </w:t>
      </w:r>
      <w:r>
        <w:rPr>
          <w:rFonts w:ascii="Times New Roman" w:eastAsia="Calibri" w:hAnsi="Times New Roman" w:cs="Times New Roman"/>
          <w:i/>
          <w:sz w:val="72"/>
          <w:szCs w:val="72"/>
        </w:rPr>
        <w:t>to 18</w:t>
      </w:r>
      <w:r w:rsidRPr="00222A3C">
        <w:rPr>
          <w:rFonts w:ascii="Times New Roman" w:eastAsia="Calibri" w:hAnsi="Times New Roman" w:cs="Times New Roman"/>
          <w:i/>
          <w:sz w:val="72"/>
          <w:szCs w:val="72"/>
          <w:vertAlign w:val="superscript"/>
        </w:rPr>
        <w:t>th</w:t>
      </w:r>
      <w:r>
        <w:rPr>
          <w:rFonts w:ascii="Times New Roman" w:eastAsia="Calibri" w:hAnsi="Times New Roman" w:cs="Times New Roman"/>
          <w:i/>
          <w:sz w:val="72"/>
          <w:szCs w:val="72"/>
        </w:rPr>
        <w:t xml:space="preserve"> April </w:t>
      </w:r>
      <w:r w:rsidR="00222A3C">
        <w:rPr>
          <w:rFonts w:ascii="Times New Roman" w:eastAsia="Calibri" w:hAnsi="Times New Roman" w:cs="Times New Roman"/>
          <w:i/>
          <w:sz w:val="72"/>
          <w:szCs w:val="72"/>
        </w:rPr>
        <w:t>202</w:t>
      </w:r>
      <w:r w:rsidR="00BC4CE9">
        <w:rPr>
          <w:rFonts w:ascii="Times New Roman" w:eastAsia="Calibri" w:hAnsi="Times New Roman" w:cs="Times New Roman"/>
          <w:i/>
          <w:sz w:val="72"/>
          <w:szCs w:val="72"/>
        </w:rPr>
        <w:t>1</w:t>
      </w:r>
    </w:p>
    <w:p w:rsidR="00472297" w:rsidRDefault="000450C3" w:rsidP="00FD2639">
      <w:pPr>
        <w:spacing w:line="240" w:lineRule="auto"/>
        <w:jc w:val="center"/>
        <w:rPr>
          <w:rFonts w:ascii="Brush Script MT" w:hAnsi="Brush Script MT"/>
          <w:i/>
          <w:sz w:val="48"/>
          <w:szCs w:val="48"/>
        </w:rPr>
      </w:pPr>
      <w:proofErr w:type="gramStart"/>
      <w:r>
        <w:rPr>
          <w:rFonts w:ascii="Brush Script MT" w:hAnsi="Brush Script MT"/>
          <w:i/>
          <w:sz w:val="48"/>
          <w:szCs w:val="48"/>
        </w:rPr>
        <w:t>a</w:t>
      </w:r>
      <w:r w:rsidR="00ED0BEF" w:rsidRPr="00ED0BEF">
        <w:rPr>
          <w:rFonts w:ascii="Brush Script MT" w:hAnsi="Brush Script MT"/>
          <w:i/>
          <w:sz w:val="48"/>
          <w:szCs w:val="48"/>
        </w:rPr>
        <w:t>nd</w:t>
      </w:r>
      <w:proofErr w:type="gramEnd"/>
      <w:r w:rsidR="00ED0BEF" w:rsidRPr="00ED0BEF">
        <w:rPr>
          <w:rFonts w:ascii="Brush Script MT" w:hAnsi="Brush Script MT"/>
          <w:i/>
          <w:sz w:val="48"/>
          <w:szCs w:val="48"/>
        </w:rPr>
        <w:t xml:space="preserve"> </w:t>
      </w:r>
      <w:r w:rsidR="00472297">
        <w:rPr>
          <w:rFonts w:ascii="Brush Script MT" w:hAnsi="Brush Script MT"/>
          <w:i/>
          <w:sz w:val="48"/>
          <w:szCs w:val="48"/>
        </w:rPr>
        <w:t>achieved 1 Place in the</w:t>
      </w:r>
    </w:p>
    <w:p w:rsidR="00472297" w:rsidRDefault="00472297" w:rsidP="00FD2639">
      <w:pPr>
        <w:spacing w:line="240" w:lineRule="auto"/>
        <w:jc w:val="center"/>
        <w:rPr>
          <w:rFonts w:ascii="Brush Script MT" w:hAnsi="Brush Script MT"/>
          <w:i/>
          <w:sz w:val="48"/>
          <w:szCs w:val="48"/>
        </w:rPr>
      </w:pPr>
      <w:r>
        <w:rPr>
          <w:rFonts w:ascii="Brush Script MT" w:hAnsi="Brush Script MT"/>
          <w:i/>
          <w:sz w:val="48"/>
          <w:szCs w:val="48"/>
        </w:rPr>
        <w:t xml:space="preserve"> Landing Competition</w:t>
      </w:r>
    </w:p>
    <w:p w:rsidR="002D32DE" w:rsidRDefault="00222A3C" w:rsidP="00FD2639">
      <w:pPr>
        <w:spacing w:line="240" w:lineRule="auto"/>
        <w:jc w:val="center"/>
        <w:rPr>
          <w:rFonts w:ascii="Brush Script MT" w:hAnsi="Brush Script MT"/>
          <w:i/>
          <w:sz w:val="48"/>
          <w:szCs w:val="48"/>
        </w:rPr>
      </w:pPr>
      <w:r>
        <w:rPr>
          <w:rFonts w:ascii="Brush Script MT" w:hAnsi="Brush Script MT"/>
          <w:i/>
          <w:sz w:val="48"/>
          <w:szCs w:val="48"/>
        </w:rPr>
        <w:t xml:space="preserve">  </w:t>
      </w:r>
    </w:p>
    <w:p w:rsidR="00FD2639" w:rsidRDefault="002D32DE" w:rsidP="00FD2639">
      <w:pPr>
        <w:spacing w:line="240" w:lineRule="auto"/>
        <w:jc w:val="center"/>
        <w:rPr>
          <w:rFonts w:ascii="Stylus BT" w:hAnsi="Stylus BT"/>
          <w:b/>
          <w:i/>
          <w:noProof/>
          <w:sz w:val="72"/>
          <w:szCs w:val="72"/>
          <w:u w:val="single"/>
          <w:lang w:val="en-US"/>
        </w:rPr>
      </w:pPr>
      <w:r>
        <w:rPr>
          <w:rFonts w:ascii="Brush Script MT" w:hAnsi="Brush Script MT"/>
          <w:i/>
          <w:noProof/>
          <w:sz w:val="16"/>
          <w:szCs w:val="16"/>
          <w:lang w:eastAsia="en-Z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5636895</wp:posOffset>
            </wp:positionH>
            <wp:positionV relativeFrom="paragraph">
              <wp:posOffset>213995</wp:posOffset>
            </wp:positionV>
            <wp:extent cx="744855" cy="1214755"/>
            <wp:effectExtent l="19050" t="0" r="0" b="0"/>
            <wp:wrapNone/>
            <wp:docPr id="8" name="Picture 5" descr="Logo fai_new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ai_new2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121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0925" w:rsidRPr="00300925">
        <w:rPr>
          <w:rFonts w:ascii="Stylus BT" w:hAnsi="Stylus BT"/>
          <w:b/>
          <w:i/>
          <w:noProof/>
          <w:sz w:val="72"/>
          <w:szCs w:val="72"/>
          <w:u w:val="single"/>
          <w:lang w:eastAsia="en-Z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429714</wp:posOffset>
            </wp:positionH>
            <wp:positionV relativeFrom="paragraph">
              <wp:posOffset>47625</wp:posOffset>
            </wp:positionV>
            <wp:extent cx="1147048" cy="1005375"/>
            <wp:effectExtent l="19050" t="0" r="0" b="0"/>
            <wp:wrapNone/>
            <wp:docPr id="11" name="Picture 8" descr="Logo aero_club_aw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ero_club_awa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946" cy="1005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7CD">
        <w:rPr>
          <w:rFonts w:ascii="Stylus BT" w:hAnsi="Stylus BT"/>
          <w:b/>
          <w:i/>
          <w:noProof/>
          <w:sz w:val="72"/>
          <w:szCs w:val="72"/>
          <w:u w:val="single"/>
          <w:lang w:eastAsia="en-ZA"/>
        </w:rPr>
        <w:t>Colin Jordaan</w:t>
      </w:r>
    </w:p>
    <w:p w:rsidR="00D15FF1" w:rsidRPr="00D15FF1" w:rsidRDefault="00ED0BEF" w:rsidP="00FD2639">
      <w:pPr>
        <w:spacing w:line="240" w:lineRule="auto"/>
        <w:jc w:val="center"/>
      </w:pPr>
      <w:r w:rsidRPr="00ED0BEF">
        <w:rPr>
          <w:rFonts w:ascii="Times New Roman" w:hAnsi="Times New Roman" w:cs="Times New Roman"/>
          <w:i/>
          <w:sz w:val="48"/>
          <w:szCs w:val="48"/>
          <w:u w:val="single"/>
        </w:rPr>
        <w:t>Competition Director</w:t>
      </w:r>
    </w:p>
    <w:sectPr w:rsidR="00D15FF1" w:rsidRPr="00D15FF1" w:rsidSect="00AE15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FB4" w:rsidRDefault="00833FB4" w:rsidP="00004C6D">
      <w:pPr>
        <w:spacing w:after="0" w:line="240" w:lineRule="auto"/>
      </w:pPr>
      <w:r>
        <w:separator/>
      </w:r>
    </w:p>
  </w:endnote>
  <w:endnote w:type="continuationSeparator" w:id="0">
    <w:p w:rsidR="00833FB4" w:rsidRDefault="00833FB4" w:rsidP="00004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FE" w:rsidRDefault="00AE15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FE" w:rsidRDefault="00AE15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FE" w:rsidRDefault="00AE15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FB4" w:rsidRDefault="00833FB4" w:rsidP="00004C6D">
      <w:pPr>
        <w:spacing w:after="0" w:line="240" w:lineRule="auto"/>
      </w:pPr>
      <w:r>
        <w:separator/>
      </w:r>
    </w:p>
  </w:footnote>
  <w:footnote w:type="continuationSeparator" w:id="0">
    <w:p w:rsidR="00833FB4" w:rsidRDefault="00833FB4" w:rsidP="00004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D1" w:rsidRDefault="00905B25">
    <w:pPr>
      <w:pStyle w:val="Header"/>
    </w:pPr>
    <w:r>
      <w:rPr>
        <w:noProof/>
        <w:lang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01844" o:spid="_x0000_s2066" type="#_x0000_t75" style="position:absolute;margin-left:0;margin-top:0;width:508.5pt;height:782.25pt;z-index:-251657216;mso-position-horizontal:center;mso-position-horizontal-relative:margin;mso-position-vertical:center;mso-position-vertical-relative:margin" o:allowincell="f">
          <v:imagedata r:id="rId1" o:title="Certificate Background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D1" w:rsidRDefault="00905B25">
    <w:pPr>
      <w:pStyle w:val="Header"/>
    </w:pPr>
    <w:r>
      <w:rPr>
        <w:noProof/>
        <w:lang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01845" o:spid="_x0000_s2067" type="#_x0000_t75" style="position:absolute;margin-left:0;margin-top:0;width:508.5pt;height:782.25pt;z-index:-251656192;mso-position-horizontal:center;mso-position-horizontal-relative:margin;mso-position-vertical:center;mso-position-vertical-relative:margin" o:allowincell="f">
          <v:imagedata r:id="rId1" o:title="Certificate Background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D1" w:rsidRDefault="00905B25">
    <w:pPr>
      <w:pStyle w:val="Header"/>
    </w:pPr>
    <w:r>
      <w:rPr>
        <w:noProof/>
        <w:lang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01843" o:spid="_x0000_s2065" type="#_x0000_t75" style="position:absolute;margin-left:0;margin-top:0;width:508.5pt;height:782.25pt;z-index:-251658240;mso-position-horizontal:center;mso-position-horizontal-relative:margin;mso-position-vertical:center;mso-position-vertical-relative:margin" o:allowincell="f">
          <v:imagedata r:id="rId1" o:title="Certificate Background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04C6D"/>
    <w:rsid w:val="00004C6D"/>
    <w:rsid w:val="00004CC2"/>
    <w:rsid w:val="00016AFE"/>
    <w:rsid w:val="000450C3"/>
    <w:rsid w:val="000666FE"/>
    <w:rsid w:val="000720D0"/>
    <w:rsid w:val="00077EB8"/>
    <w:rsid w:val="000A1156"/>
    <w:rsid w:val="000C20A7"/>
    <w:rsid w:val="000C56D1"/>
    <w:rsid w:val="000C65C3"/>
    <w:rsid w:val="000D3082"/>
    <w:rsid w:val="000E611B"/>
    <w:rsid w:val="0016420A"/>
    <w:rsid w:val="0019410B"/>
    <w:rsid w:val="001B60E2"/>
    <w:rsid w:val="001E024F"/>
    <w:rsid w:val="00204385"/>
    <w:rsid w:val="00222A3C"/>
    <w:rsid w:val="002366D9"/>
    <w:rsid w:val="00245D9A"/>
    <w:rsid w:val="00255605"/>
    <w:rsid w:val="0026684A"/>
    <w:rsid w:val="00285C85"/>
    <w:rsid w:val="00294F38"/>
    <w:rsid w:val="002A3725"/>
    <w:rsid w:val="002C1B8D"/>
    <w:rsid w:val="002C32B0"/>
    <w:rsid w:val="002D32DE"/>
    <w:rsid w:val="00300173"/>
    <w:rsid w:val="00300925"/>
    <w:rsid w:val="00303A19"/>
    <w:rsid w:val="003140CD"/>
    <w:rsid w:val="00324FA8"/>
    <w:rsid w:val="00326919"/>
    <w:rsid w:val="003669CD"/>
    <w:rsid w:val="00373236"/>
    <w:rsid w:val="00381470"/>
    <w:rsid w:val="00396B2B"/>
    <w:rsid w:val="003B4A0F"/>
    <w:rsid w:val="003B616F"/>
    <w:rsid w:val="003D4437"/>
    <w:rsid w:val="003D6B8B"/>
    <w:rsid w:val="00421211"/>
    <w:rsid w:val="004454B2"/>
    <w:rsid w:val="004574CC"/>
    <w:rsid w:val="004679DB"/>
    <w:rsid w:val="00472297"/>
    <w:rsid w:val="004D7CE6"/>
    <w:rsid w:val="004E6C6C"/>
    <w:rsid w:val="005329A9"/>
    <w:rsid w:val="00547E3B"/>
    <w:rsid w:val="005A4A28"/>
    <w:rsid w:val="005C0018"/>
    <w:rsid w:val="00660DED"/>
    <w:rsid w:val="0069406F"/>
    <w:rsid w:val="006D736D"/>
    <w:rsid w:val="006F2CC6"/>
    <w:rsid w:val="007028C6"/>
    <w:rsid w:val="007430A0"/>
    <w:rsid w:val="007535EF"/>
    <w:rsid w:val="007545B0"/>
    <w:rsid w:val="00777A4F"/>
    <w:rsid w:val="00786FD7"/>
    <w:rsid w:val="00797364"/>
    <w:rsid w:val="007B57CD"/>
    <w:rsid w:val="007B610F"/>
    <w:rsid w:val="007C010F"/>
    <w:rsid w:val="007D2FB2"/>
    <w:rsid w:val="008010CB"/>
    <w:rsid w:val="00810F07"/>
    <w:rsid w:val="00814C1D"/>
    <w:rsid w:val="008202A7"/>
    <w:rsid w:val="0083089F"/>
    <w:rsid w:val="00833FB4"/>
    <w:rsid w:val="00852E16"/>
    <w:rsid w:val="0087467C"/>
    <w:rsid w:val="00882B7F"/>
    <w:rsid w:val="008A6600"/>
    <w:rsid w:val="008B3EFD"/>
    <w:rsid w:val="008B620C"/>
    <w:rsid w:val="008D1937"/>
    <w:rsid w:val="00905B25"/>
    <w:rsid w:val="009842F7"/>
    <w:rsid w:val="0098465E"/>
    <w:rsid w:val="00984EBD"/>
    <w:rsid w:val="009B7FAD"/>
    <w:rsid w:val="009C2543"/>
    <w:rsid w:val="009C491D"/>
    <w:rsid w:val="009C4EC2"/>
    <w:rsid w:val="009E1D12"/>
    <w:rsid w:val="009F5CE8"/>
    <w:rsid w:val="00A11137"/>
    <w:rsid w:val="00A122F8"/>
    <w:rsid w:val="00A21C5A"/>
    <w:rsid w:val="00AD16B8"/>
    <w:rsid w:val="00AE15FE"/>
    <w:rsid w:val="00AE1DD5"/>
    <w:rsid w:val="00B07E58"/>
    <w:rsid w:val="00B230E4"/>
    <w:rsid w:val="00B77893"/>
    <w:rsid w:val="00B80995"/>
    <w:rsid w:val="00BA5349"/>
    <w:rsid w:val="00BC4CE9"/>
    <w:rsid w:val="00BD505D"/>
    <w:rsid w:val="00C02719"/>
    <w:rsid w:val="00C14A59"/>
    <w:rsid w:val="00C237D8"/>
    <w:rsid w:val="00CA39F1"/>
    <w:rsid w:val="00CF7744"/>
    <w:rsid w:val="00D15FF1"/>
    <w:rsid w:val="00D46398"/>
    <w:rsid w:val="00D71681"/>
    <w:rsid w:val="00D77AFA"/>
    <w:rsid w:val="00D77E02"/>
    <w:rsid w:val="00D82E9D"/>
    <w:rsid w:val="00D857D1"/>
    <w:rsid w:val="00DA1138"/>
    <w:rsid w:val="00DA305F"/>
    <w:rsid w:val="00DC7012"/>
    <w:rsid w:val="00DD0A05"/>
    <w:rsid w:val="00DF5617"/>
    <w:rsid w:val="00DF755D"/>
    <w:rsid w:val="00DF7692"/>
    <w:rsid w:val="00E01FA5"/>
    <w:rsid w:val="00E256E7"/>
    <w:rsid w:val="00E54CC3"/>
    <w:rsid w:val="00E611A1"/>
    <w:rsid w:val="00E669FC"/>
    <w:rsid w:val="00E77FA3"/>
    <w:rsid w:val="00EA1F5C"/>
    <w:rsid w:val="00EC6BD8"/>
    <w:rsid w:val="00ED0BEF"/>
    <w:rsid w:val="00EE388F"/>
    <w:rsid w:val="00F12B58"/>
    <w:rsid w:val="00F20145"/>
    <w:rsid w:val="00F34E46"/>
    <w:rsid w:val="00F3742D"/>
    <w:rsid w:val="00F42046"/>
    <w:rsid w:val="00F42C4E"/>
    <w:rsid w:val="00F54928"/>
    <w:rsid w:val="00F7746A"/>
    <w:rsid w:val="00FC2BF0"/>
    <w:rsid w:val="00FC497F"/>
    <w:rsid w:val="00FD2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2F7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4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C6D"/>
    <w:rPr>
      <w:lang w:val="en-ZA"/>
    </w:rPr>
  </w:style>
  <w:style w:type="paragraph" w:styleId="Footer">
    <w:name w:val="footer"/>
    <w:basedOn w:val="Normal"/>
    <w:link w:val="FooterChar"/>
    <w:uiPriority w:val="99"/>
    <w:semiHidden/>
    <w:unhideWhenUsed/>
    <w:rsid w:val="00004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C6D"/>
    <w:rPr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FF1"/>
    <w:rPr>
      <w:rFonts w:ascii="Tahoma" w:hAnsi="Tahoma" w:cs="Tahoma"/>
      <w:sz w:val="16"/>
      <w:szCs w:val="16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4B9DF-EED6-4575-8488-070418A23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Filtration Engineering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Eckard</dc:creator>
  <cp:lastModifiedBy>Frank</cp:lastModifiedBy>
  <cp:revision>2</cp:revision>
  <cp:lastPrinted>2021-04-17T15:38:00Z</cp:lastPrinted>
  <dcterms:created xsi:type="dcterms:W3CDTF">2021-04-17T15:40:00Z</dcterms:created>
  <dcterms:modified xsi:type="dcterms:W3CDTF">2021-04-17T15:40:00Z</dcterms:modified>
</cp:coreProperties>
</file>